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5D35978F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EA2305" w:rsidRPr="00EA2305">
        <w:rPr>
          <w:b/>
          <w:sz w:val="18"/>
          <w:szCs w:val="18"/>
        </w:rPr>
        <w:t>„</w:t>
      </w:r>
      <w:bookmarkEnd w:id="0"/>
      <w:r w:rsidR="00EA2305" w:rsidRPr="00EA2305">
        <w:rPr>
          <w:b/>
          <w:sz w:val="18"/>
          <w:szCs w:val="18"/>
        </w:rPr>
        <w:t xml:space="preserve">Technika pro údržbu železničních prostranství“ </w:t>
      </w:r>
      <w:r w:rsidR="00EA2305" w:rsidRPr="00EA2305">
        <w:rPr>
          <w:bCs/>
          <w:sz w:val="18"/>
          <w:szCs w:val="18"/>
        </w:rPr>
        <w:t>č.j. 119354/2026-SŽ-GŘ-O15</w:t>
      </w:r>
      <w:r w:rsidR="00EA2305" w:rsidRPr="00EA2305">
        <w:rPr>
          <w:b/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CD82E" w14:textId="77777777" w:rsidR="00BF47EC" w:rsidRDefault="00BF47EC" w:rsidP="005333BD">
      <w:pPr>
        <w:spacing w:after="0" w:line="240" w:lineRule="auto"/>
      </w:pPr>
      <w:r>
        <w:separator/>
      </w:r>
    </w:p>
  </w:endnote>
  <w:endnote w:type="continuationSeparator" w:id="0">
    <w:p w14:paraId="3DCB6D8C" w14:textId="77777777" w:rsidR="00BF47EC" w:rsidRDefault="00BF47E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7392" w14:textId="77777777" w:rsidR="00BF47EC" w:rsidRDefault="00BF47EC" w:rsidP="005333BD">
      <w:pPr>
        <w:spacing w:after="0" w:line="240" w:lineRule="auto"/>
      </w:pPr>
      <w:r>
        <w:separator/>
      </w:r>
    </w:p>
  </w:footnote>
  <w:footnote w:type="continuationSeparator" w:id="0">
    <w:p w14:paraId="0DD7FCD8" w14:textId="77777777" w:rsidR="00BF47EC" w:rsidRDefault="00BF47EC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0C61"/>
    <w:rsid w:val="00035F0B"/>
    <w:rsid w:val="0005744E"/>
    <w:rsid w:val="000E5418"/>
    <w:rsid w:val="00101143"/>
    <w:rsid w:val="00127826"/>
    <w:rsid w:val="001B32B3"/>
    <w:rsid w:val="00297E24"/>
    <w:rsid w:val="00300E00"/>
    <w:rsid w:val="003727EC"/>
    <w:rsid w:val="00374C53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62E5A"/>
    <w:rsid w:val="00745E37"/>
    <w:rsid w:val="007B24C0"/>
    <w:rsid w:val="00812290"/>
    <w:rsid w:val="00816F46"/>
    <w:rsid w:val="008329A7"/>
    <w:rsid w:val="00964813"/>
    <w:rsid w:val="00A51739"/>
    <w:rsid w:val="00AC4168"/>
    <w:rsid w:val="00AE2C34"/>
    <w:rsid w:val="00AE3F9F"/>
    <w:rsid w:val="00B83E9A"/>
    <w:rsid w:val="00BE7D90"/>
    <w:rsid w:val="00BF1BA9"/>
    <w:rsid w:val="00BF47EC"/>
    <w:rsid w:val="00BF6A6B"/>
    <w:rsid w:val="00C018A2"/>
    <w:rsid w:val="00C27EFB"/>
    <w:rsid w:val="00C66BEE"/>
    <w:rsid w:val="00C84D70"/>
    <w:rsid w:val="00CF5F4D"/>
    <w:rsid w:val="00DC57F3"/>
    <w:rsid w:val="00E023AD"/>
    <w:rsid w:val="00EA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27</cp:revision>
  <dcterms:created xsi:type="dcterms:W3CDTF">2022-04-17T17:33:00Z</dcterms:created>
  <dcterms:modified xsi:type="dcterms:W3CDTF">2026-07-14T09:22:00Z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